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866"/>
        <w:gridCol w:w="1274"/>
      </w:tblGrid>
      <w:tr w:rsidR="00562B2B" w:rsidRPr="003C2B6E" w14:paraId="51DB097E" w14:textId="77777777" w:rsidTr="007360D7">
        <w:trPr>
          <w:cantSplit/>
          <w:trHeight w:val="48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E917" w14:textId="281E0E98" w:rsidR="00562B2B" w:rsidRPr="003C2B6E" w:rsidRDefault="002C6643" w:rsidP="0056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                                    </w:t>
            </w:r>
            <w:r w:rsidR="00562B2B" w:rsidRPr="003C2B6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354E4EDC" wp14:editId="18340DB0">
                  <wp:extent cx="609600" cy="857250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0F4A5" w14:textId="77777777" w:rsidR="00562B2B" w:rsidRPr="003C2B6E" w:rsidRDefault="00562B2B" w:rsidP="00562B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Karta usług</w:t>
            </w:r>
          </w:p>
          <w:p w14:paraId="160616E4" w14:textId="41329B8E" w:rsidR="00562B2B" w:rsidRPr="003C2B6E" w:rsidRDefault="00562B2B" w:rsidP="0056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Wydział </w:t>
            </w:r>
            <w:r w:rsidR="00684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Drogownictwa</w:t>
            </w:r>
            <w:r w:rsidR="00EA47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i Gospodarki Mieszkaniowej</w:t>
            </w:r>
          </w:p>
          <w:p w14:paraId="02A8DE1B" w14:textId="77777777" w:rsidR="00562B2B" w:rsidRPr="003C2B6E" w:rsidRDefault="00562B2B" w:rsidP="0056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URZĄD MIASTA I GMINY W BOGATYNI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35D6AE8" w14:textId="77777777" w:rsidR="00562B2B" w:rsidRPr="003C2B6E" w:rsidRDefault="00562B2B" w:rsidP="005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Strona: 1/1</w:t>
            </w:r>
          </w:p>
        </w:tc>
      </w:tr>
      <w:tr w:rsidR="00562B2B" w:rsidRPr="003C2B6E" w14:paraId="3C4C1DD2" w14:textId="77777777" w:rsidTr="007360D7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814FE" w14:textId="77777777" w:rsidR="00562B2B" w:rsidRPr="003C2B6E" w:rsidRDefault="00562B2B" w:rsidP="005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A3587" w14:textId="77777777" w:rsidR="00562B2B" w:rsidRPr="003C2B6E" w:rsidRDefault="00562B2B" w:rsidP="0056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47367" w14:textId="7F9EA7A2" w:rsidR="00562B2B" w:rsidRPr="003C2B6E" w:rsidRDefault="00562B2B" w:rsidP="00EA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Ostatnia aktualizacja: </w:t>
            </w:r>
            <w:r w:rsidR="00EA47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26.03.2024</w:t>
            </w:r>
            <w:r w:rsidRPr="003C2B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562B2B" w:rsidRPr="003C2B6E" w14:paraId="43B7D197" w14:textId="77777777" w:rsidTr="003C2B6E">
        <w:trPr>
          <w:cantSplit/>
          <w:trHeight w:val="369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left w:w="85" w:type="dxa"/>
              <w:bottom w:w="0" w:type="dxa"/>
              <w:right w:w="85" w:type="dxa"/>
            </w:tcMar>
            <w:vAlign w:val="center"/>
          </w:tcPr>
          <w:p w14:paraId="3894E8E8" w14:textId="336E7D8A" w:rsidR="00562B2B" w:rsidRPr="003C2B6E" w:rsidRDefault="00562B2B" w:rsidP="003C2B6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Licencja na wykonywanie transportu drogowego taksówką</w:t>
            </w:r>
          </w:p>
        </w:tc>
      </w:tr>
      <w:tr w:rsidR="00562B2B" w:rsidRPr="003C2B6E" w14:paraId="7F73F6FA" w14:textId="77777777" w:rsidTr="007360D7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F0685E" w14:textId="77777777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Wykaz potrzebnych dokumentów: </w:t>
            </w:r>
          </w:p>
          <w:p w14:paraId="0AE0C82D" w14:textId="41334C81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Wniosek o udzielenie licencji na wykonywanie transportu drogowego taksówką.</w:t>
            </w:r>
          </w:p>
          <w:p w14:paraId="6C6C1AB8" w14:textId="680AD8F9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Kserokopia dowodu rejestracyjnego pojazdu z wpisem "TAXI".</w:t>
            </w:r>
          </w:p>
          <w:p w14:paraId="0A4A03C7" w14:textId="4C424ACD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spełnianiu wymogu dobrej reputacji, o którym mowa w art. 5c ust. 1 pkt 1 ustawy z dnia 6 września 2001 r. o transporcie drogowym przez osoby, o których mowa w art. 8 ust. 3 pkt 2 ustawy.</w:t>
            </w:r>
          </w:p>
          <w:p w14:paraId="547F9161" w14:textId="263C6A59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Zaświadczenie o niekaralności wydane nie wcześniej niż miesiąc przed złożeniem wniosku - dotyczy przedsiębiorców osobiście wykonujących przewóz oraz zatrudnionych kierowców.</w:t>
            </w:r>
          </w:p>
          <w:p w14:paraId="3CF916E5" w14:textId="76C8A3EF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Wykaz pojazdów.</w:t>
            </w:r>
          </w:p>
          <w:p w14:paraId="3AF0352B" w14:textId="0A45EC3B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Kserokopie dokumentów potwierdzających spełnianie wymogów określonych w art. 39a ust. 1 pkt 1-4 (prawo jazdy, orzeczenie lekarskie o braku przeciwwskazań zdrowotnych do wykonywania pracy na stanowisku kierowcy, orzeczenie psychologiczne o braku przeciwwskazań psychologicznych do wykonywania pracy na stanowisku kierowcy).</w:t>
            </w:r>
          </w:p>
          <w:p w14:paraId="2C3494A1" w14:textId="37845632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Aktualna fotografia.</w:t>
            </w:r>
          </w:p>
          <w:p w14:paraId="7836AE70" w14:textId="6AEB8FEE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 Opłata za wydanie licencji.</w:t>
            </w:r>
          </w:p>
          <w:p w14:paraId="64CF099A" w14:textId="69FDA082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 Dowód tożsamości.</w:t>
            </w:r>
          </w:p>
          <w:p w14:paraId="75B05027" w14:textId="77777777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 Upoważnienie w przypadku działania przez pełnomocnika (oryginał).</w:t>
            </w:r>
          </w:p>
          <w:p w14:paraId="07FFE800" w14:textId="77777777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Oryginały dokumentów do wglądu bezpośrednio podczas wykonywania usługi.</w:t>
            </w:r>
          </w:p>
        </w:tc>
      </w:tr>
      <w:tr w:rsidR="00562B2B" w:rsidRPr="003C2B6E" w14:paraId="6B4E004A" w14:textId="77777777" w:rsidTr="007360D7">
        <w:trPr>
          <w:cantSplit/>
          <w:trHeight w:val="476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D6D0C1" w14:textId="77777777" w:rsidR="00562B2B" w:rsidRPr="003C2B6E" w:rsidRDefault="00562B2B" w:rsidP="003C2B6E">
            <w:pPr>
              <w:spacing w:before="100" w:beforeAutospacing="1" w:after="0" w:line="240" w:lineRule="auto"/>
              <w:ind w:firstLine="2"/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Opłaty:</w:t>
            </w:r>
            <w:r w:rsidRPr="003C2B6E">
              <w:rPr>
                <w:rFonts w:ascii="Times New Roman" w:eastAsia="Times New Roman" w:hAnsi="Times New Roman" w:cs="Times New Roman"/>
                <w:snapToGrid w:val="0"/>
                <w:sz w:val="28"/>
                <w:szCs w:val="24"/>
                <w:lang w:eastAsia="pl-PL"/>
              </w:rPr>
              <w:t xml:space="preserve"> </w:t>
            </w:r>
          </w:p>
          <w:p w14:paraId="2799688F" w14:textId="1BB9B7F4" w:rsidR="00562B2B" w:rsidRPr="003C2B6E" w:rsidRDefault="00562B2B" w:rsidP="003C2B6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- komplet opłat za udzielenie licencji na wykonywanie transportu drogowego taksówką na obszarze gminy na okres od 2 do 15 lat (opłata od każdego pojazdu) wynosi: 222,00 zł</w:t>
            </w:r>
            <w:r w:rsid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. K</w:t>
            </w:r>
            <w:r w:rsidRP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ażdy następny pojazd dodatkowo: 22,00 zł</w:t>
            </w:r>
            <w:r w:rsid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;</w:t>
            </w:r>
          </w:p>
          <w:p w14:paraId="7DF64EF7" w14:textId="4380543F" w:rsidR="00562B2B" w:rsidRPr="003C2B6E" w:rsidRDefault="00562B2B" w:rsidP="003C2B6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- komplet opłat za udzielenie licencji na wykonywanie transportu drogowego taksówką na obszarze gminy na okres powyżej 15 lat do 30 lat (opłata od każdego pojazdu) wynosi: 277,50 z</w:t>
            </w:r>
            <w:r w:rsid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ł. K</w:t>
            </w:r>
            <w:r w:rsidRP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ażdy następny pojazd dodatkowo: 27,50 zł</w:t>
            </w:r>
            <w:r w:rsid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;</w:t>
            </w:r>
          </w:p>
          <w:p w14:paraId="65FB6089" w14:textId="24F8E1C6" w:rsidR="00562B2B" w:rsidRPr="003C2B6E" w:rsidRDefault="00562B2B" w:rsidP="003C2B6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- komplet opłat za udzielenie licencji na wykonywanie transportu drogowego taksówką na obszarze gminy na okres powyżej 30 lat do 50 lat (opłata od każdego pojazdu) wynosi: 333,00 zł</w:t>
            </w:r>
            <w:r w:rsid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. K</w:t>
            </w:r>
            <w:r w:rsidRP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ażdy następny pojazd dodatkowo: 33,00 zł</w:t>
            </w:r>
            <w:r w:rsid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.</w:t>
            </w:r>
          </w:p>
          <w:p w14:paraId="339DE733" w14:textId="6A2C8710" w:rsidR="00562B2B" w:rsidRPr="003C2B6E" w:rsidRDefault="00562B2B" w:rsidP="003C2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 xml:space="preserve">Dodatkowa opłata w przypadku działania przez pełnomocnika lub osobę upoważnioną - 17,00 zł (opłata skarbowa). Opłaty tej nie pobiera się jeżeli pełnomocnictwo czy upoważnienie udzielone jest małżonkowi, wstępnemu, zstępnemu lub rodzeństwu. </w:t>
            </w:r>
          </w:p>
          <w:p w14:paraId="4BBB4B8B" w14:textId="77777777" w:rsidR="00562B2B" w:rsidRPr="003C2B6E" w:rsidRDefault="00562B2B" w:rsidP="003C2B6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Dowód wpłaty, dokonanej w kasie urzędu lub dokument potwierdzający dokonanie przelewu/wpłaty na konto bankowe urzędu - PKO Bank Polski nr 05 1020 2137 0000 9302 0118 1908.</w:t>
            </w:r>
          </w:p>
        </w:tc>
      </w:tr>
      <w:tr w:rsidR="00562B2B" w:rsidRPr="003C2B6E" w14:paraId="259C4528" w14:textId="77777777" w:rsidTr="007360D7">
        <w:trPr>
          <w:cantSplit/>
          <w:trHeight w:val="597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6BEE27" w14:textId="59DB272D" w:rsidR="00562B2B" w:rsidRPr="003C2B6E" w:rsidRDefault="00562B2B" w:rsidP="003C2B6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Miejsce złożenia wniosku:</w:t>
            </w:r>
            <w:r w:rsidR="003C2B6E" w:rsidRPr="003C2B6E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C2B6E" w:rsidRPr="003C2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 Obsługi Interesanta – pok. nr 5, ul. Ignacego Daszyńskiego 1, </w:t>
            </w:r>
            <w:r w:rsidR="003C2B6E" w:rsidRPr="003C2B6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59-920 Bogatynia, tel. 75 77 25 111, 112</w:t>
            </w:r>
          </w:p>
        </w:tc>
      </w:tr>
      <w:tr w:rsidR="00562B2B" w:rsidRPr="003C2B6E" w14:paraId="6F9AF53E" w14:textId="77777777" w:rsidTr="003C2B6E">
        <w:trPr>
          <w:cantSplit/>
          <w:trHeight w:val="450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15D416" w14:textId="77777777" w:rsidR="00562B2B" w:rsidRPr="003C2B6E" w:rsidRDefault="00562B2B" w:rsidP="0056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Komórka organizacyjna odpowiedzialna za prowadzenie i załatwienie sprawy:</w:t>
            </w:r>
          </w:p>
          <w:p w14:paraId="6C96C89C" w14:textId="7CDF4A2C" w:rsidR="00562B2B" w:rsidRPr="003C2B6E" w:rsidRDefault="003C2B6E" w:rsidP="0056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Wydział Drogownictwa i Gospodarki Mieszkaniowej</w:t>
            </w:r>
          </w:p>
        </w:tc>
      </w:tr>
      <w:tr w:rsidR="00562B2B" w:rsidRPr="003C2B6E" w14:paraId="01F29C9E" w14:textId="77777777" w:rsidTr="007360D7">
        <w:trPr>
          <w:cantSplit/>
        </w:trPr>
        <w:tc>
          <w:tcPr>
            <w:tcW w:w="10274" w:type="dxa"/>
            <w:gridSpan w:val="3"/>
            <w:tcBorders>
              <w:left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2E6558" w14:textId="6250C156" w:rsidR="00562B2B" w:rsidRPr="003C2B6E" w:rsidRDefault="00562B2B" w:rsidP="003C2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Termin załatwienia sprawy:</w:t>
            </w:r>
            <w:r w:rsidR="003C2B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30 dni.</w:t>
            </w:r>
          </w:p>
        </w:tc>
      </w:tr>
      <w:tr w:rsidR="00562B2B" w:rsidRPr="003C2B6E" w14:paraId="7D576EEE" w14:textId="77777777" w:rsidTr="007360D7">
        <w:trPr>
          <w:cantSplit/>
          <w:trHeight w:val="80"/>
        </w:trPr>
        <w:tc>
          <w:tcPr>
            <w:tcW w:w="1027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EC5A77" w14:textId="66A2F79C" w:rsidR="00562B2B" w:rsidRPr="003C2B6E" w:rsidRDefault="00562B2B" w:rsidP="003C2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 xml:space="preserve">Tryb odwoławczy: </w:t>
            </w: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Odwołanie od decyzji wnosi się do Samorządowego Kolegium Odwoławczego w Jeleniej Górze, w terminie 14 dni od daty jej doręczenia, za pośrednictwem Burmistrza Miasta </w:t>
            </w:r>
            <w:r w:rsid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2B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Gminy Bogatynia.</w:t>
            </w:r>
          </w:p>
        </w:tc>
      </w:tr>
      <w:tr w:rsidR="00562B2B" w:rsidRPr="003C2B6E" w14:paraId="48B70655" w14:textId="77777777" w:rsidTr="007360D7">
        <w:trPr>
          <w:cantSplit/>
          <w:trHeight w:val="386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6A93DB" w14:textId="18C96112" w:rsidR="00562B2B" w:rsidRPr="00692C64" w:rsidRDefault="00562B2B" w:rsidP="006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92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Uwagi:</w:t>
            </w:r>
            <w:r w:rsidR="00692C64" w:rsidRPr="00692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art. 14 ustawy z dnia 6 września 2001 r. o transporcie drogowym, przewoźnik drogowy zobowiązany jest do zgłaszania na piśmie lub w postaci dokumentu elektronicznego organowi, który udzielił licencji, zmiany danych, o których mowa w art. 8 ww. ustawy, nie później niż w terminie 28 dni od dnia ich powstania.</w:t>
            </w:r>
          </w:p>
        </w:tc>
      </w:tr>
      <w:tr w:rsidR="00562B2B" w:rsidRPr="003C2B6E" w14:paraId="2712B96F" w14:textId="77777777" w:rsidTr="007360D7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7AD98D" w14:textId="77777777" w:rsidR="00562B2B" w:rsidRPr="003C2B6E" w:rsidRDefault="00562B2B" w:rsidP="005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C2B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Podstawa prawna:</w:t>
            </w:r>
          </w:p>
          <w:p w14:paraId="73F8B48F" w14:textId="7EB78BDE" w:rsidR="00270AFA" w:rsidRPr="00692C64" w:rsidRDefault="00F40600" w:rsidP="0027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Ustawa</w:t>
            </w:r>
            <w:r w:rsidR="00562B2B" w:rsidRP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6 września 2001 r. o transporcie drogowym</w:t>
            </w:r>
            <w:r w:rsid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2733D6F3" w14:textId="627DB576" w:rsidR="00270AFA" w:rsidRPr="00692C64" w:rsidRDefault="00562B2B" w:rsidP="0027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Rozporządzenie Ministra Transportu, Budownictwa i Gospodarki Morskiej z dnia 6 sierpnia 2013 r. w sprawie wysokości opłat za czynności administracyjne związane z wykonywaniem przewozu drogowego oraz za egzaminowanie i wydanie certyfikatu kompetencji zawodowych</w:t>
            </w:r>
            <w:r w:rsid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0AC9EBA4" w14:textId="19B90729" w:rsidR="00270AFA" w:rsidRPr="00692C64" w:rsidRDefault="00F40600" w:rsidP="0027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562B2B" w:rsidRP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Rozporządzenia Ministra Infrastruktury i Rozwoju z dnia 6 marca 2014 r. w sprawie wzorów zezwoleń na wykonywanie krajowych i międzynarodowych przewozów drogowych osób oraz wypisów z zezwoleń</w:t>
            </w:r>
            <w:r w:rsid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7F61B15D" w14:textId="23A1D2A0" w:rsidR="00270AFA" w:rsidRPr="00692C64" w:rsidRDefault="00562B2B" w:rsidP="0027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Ustawa z dnia 14 czerwca 1960 r. Kodeks postępowania administracyjnego</w:t>
            </w:r>
            <w:r w:rsid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61DE453A" w14:textId="0A67932C" w:rsidR="00562B2B" w:rsidRPr="003C2B6E" w:rsidRDefault="00562B2B" w:rsidP="00270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92C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Ustawa z dnia 16 listopada 2006 r. o opłacie skarbowej</w:t>
            </w:r>
            <w:r w:rsidR="00692C6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</w:tbl>
    <w:p w14:paraId="1460985D" w14:textId="77777777" w:rsidR="00562B2B" w:rsidRPr="003C2B6E" w:rsidRDefault="00562B2B" w:rsidP="00562B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C1F4BC" w14:textId="77777777" w:rsidR="00562B2B" w:rsidRPr="003C2B6E" w:rsidRDefault="00562B2B" w:rsidP="00EA47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>Opracował:</w:t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C2B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Zatwierdził:</w:t>
      </w:r>
    </w:p>
    <w:p w14:paraId="23D6BF0B" w14:textId="79203001" w:rsidR="00562B2B" w:rsidRPr="003C2B6E" w:rsidRDefault="00EA47A0" w:rsidP="00EA4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Dorota Domańska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4612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Wojciech Leszczyk</w:t>
      </w:r>
      <w:bookmarkStart w:id="0" w:name="_GoBack"/>
      <w:bookmarkEnd w:id="0"/>
    </w:p>
    <w:p w14:paraId="006BCE4F" w14:textId="77777777" w:rsidR="00562B2B" w:rsidRPr="003C2B6E" w:rsidRDefault="00562B2B" w:rsidP="00562B2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2D660D9" w14:textId="77777777" w:rsidR="009377AF" w:rsidRDefault="009B1092">
      <w:pPr>
        <w:rPr>
          <w:rFonts w:ascii="Times New Roman" w:hAnsi="Times New Roman" w:cs="Times New Roman"/>
        </w:rPr>
      </w:pPr>
    </w:p>
    <w:p w14:paraId="5154D437" w14:textId="77777777" w:rsidR="00F40600" w:rsidRDefault="00F40600">
      <w:pPr>
        <w:rPr>
          <w:rFonts w:ascii="Times New Roman" w:hAnsi="Times New Roman" w:cs="Times New Roman"/>
        </w:rPr>
      </w:pPr>
    </w:p>
    <w:p w14:paraId="3E5E1B4C" w14:textId="77777777" w:rsidR="00F40600" w:rsidRDefault="00F40600">
      <w:pPr>
        <w:rPr>
          <w:rFonts w:ascii="Times New Roman" w:hAnsi="Times New Roman" w:cs="Times New Roman"/>
        </w:rPr>
      </w:pPr>
    </w:p>
    <w:p w14:paraId="3B49F9DE" w14:textId="77777777" w:rsidR="00F40600" w:rsidRDefault="00F40600">
      <w:pPr>
        <w:rPr>
          <w:rFonts w:ascii="Times New Roman" w:hAnsi="Times New Roman" w:cs="Times New Roman"/>
        </w:rPr>
      </w:pPr>
    </w:p>
    <w:p w14:paraId="20038986" w14:textId="77777777" w:rsidR="00F40600" w:rsidRDefault="00F40600">
      <w:pPr>
        <w:rPr>
          <w:rFonts w:ascii="Times New Roman" w:hAnsi="Times New Roman" w:cs="Times New Roman"/>
        </w:rPr>
      </w:pPr>
    </w:p>
    <w:p w14:paraId="42BFA548" w14:textId="77777777" w:rsidR="00F40600" w:rsidRDefault="00F40600">
      <w:pPr>
        <w:rPr>
          <w:rFonts w:ascii="Times New Roman" w:hAnsi="Times New Roman" w:cs="Times New Roman"/>
        </w:rPr>
      </w:pPr>
    </w:p>
    <w:p w14:paraId="4D349F8F" w14:textId="77777777" w:rsidR="00F40600" w:rsidRDefault="00F40600">
      <w:pPr>
        <w:rPr>
          <w:rFonts w:ascii="Times New Roman" w:hAnsi="Times New Roman" w:cs="Times New Roman"/>
        </w:rPr>
      </w:pPr>
    </w:p>
    <w:p w14:paraId="76DA1A12" w14:textId="77777777" w:rsidR="00F40600" w:rsidRDefault="00F40600">
      <w:pPr>
        <w:rPr>
          <w:rFonts w:ascii="Times New Roman" w:hAnsi="Times New Roman" w:cs="Times New Roman"/>
        </w:rPr>
      </w:pPr>
    </w:p>
    <w:p w14:paraId="28271EAD" w14:textId="77777777" w:rsidR="00F40600" w:rsidRDefault="00F40600">
      <w:pPr>
        <w:rPr>
          <w:rFonts w:ascii="Times New Roman" w:hAnsi="Times New Roman" w:cs="Times New Roman"/>
        </w:rPr>
      </w:pPr>
    </w:p>
    <w:p w14:paraId="7FD08951" w14:textId="77777777" w:rsidR="00F40600" w:rsidRDefault="00F40600">
      <w:pPr>
        <w:rPr>
          <w:rFonts w:ascii="Times New Roman" w:hAnsi="Times New Roman" w:cs="Times New Roman"/>
        </w:rPr>
      </w:pPr>
    </w:p>
    <w:p w14:paraId="7E30EAA6" w14:textId="77777777" w:rsidR="00F40600" w:rsidRDefault="00F40600">
      <w:pPr>
        <w:rPr>
          <w:rFonts w:ascii="Times New Roman" w:hAnsi="Times New Roman" w:cs="Times New Roman"/>
        </w:rPr>
      </w:pPr>
    </w:p>
    <w:p w14:paraId="35A6D6D2" w14:textId="77777777" w:rsidR="00F40600" w:rsidRDefault="00F40600">
      <w:pPr>
        <w:rPr>
          <w:rFonts w:ascii="Times New Roman" w:hAnsi="Times New Roman" w:cs="Times New Roman"/>
        </w:rPr>
      </w:pPr>
    </w:p>
    <w:p w14:paraId="5C8BFB26" w14:textId="77777777" w:rsidR="00F40600" w:rsidRDefault="00F40600">
      <w:pPr>
        <w:rPr>
          <w:rFonts w:ascii="Times New Roman" w:hAnsi="Times New Roman" w:cs="Times New Roman"/>
        </w:rPr>
      </w:pPr>
    </w:p>
    <w:p w14:paraId="012EB7E0" w14:textId="77777777" w:rsidR="00F40600" w:rsidRDefault="00F40600">
      <w:pPr>
        <w:rPr>
          <w:rFonts w:ascii="Times New Roman" w:hAnsi="Times New Roman" w:cs="Times New Roman"/>
        </w:rPr>
      </w:pPr>
    </w:p>
    <w:p w14:paraId="7850C265" w14:textId="77777777" w:rsidR="00F40600" w:rsidRDefault="00F40600">
      <w:pPr>
        <w:rPr>
          <w:rFonts w:ascii="Times New Roman" w:hAnsi="Times New Roman" w:cs="Times New Roman"/>
        </w:rPr>
      </w:pPr>
    </w:p>
    <w:p w14:paraId="4D3E9B79" w14:textId="77777777" w:rsidR="00F40600" w:rsidRDefault="00F40600">
      <w:pPr>
        <w:rPr>
          <w:rFonts w:ascii="Times New Roman" w:hAnsi="Times New Roman" w:cs="Times New Roman"/>
        </w:rPr>
      </w:pPr>
    </w:p>
    <w:p w14:paraId="75DF3CDB" w14:textId="77777777" w:rsidR="00F40600" w:rsidRDefault="00F40600">
      <w:pPr>
        <w:rPr>
          <w:rFonts w:ascii="Times New Roman" w:hAnsi="Times New Roman" w:cs="Times New Roman"/>
        </w:rPr>
      </w:pPr>
    </w:p>
    <w:p w14:paraId="102E9DD7" w14:textId="77777777" w:rsidR="00F40600" w:rsidRDefault="00F40600">
      <w:pPr>
        <w:rPr>
          <w:rFonts w:ascii="Times New Roman" w:hAnsi="Times New Roman" w:cs="Times New Roman"/>
        </w:rPr>
      </w:pPr>
    </w:p>
    <w:p w14:paraId="6769F361" w14:textId="77777777" w:rsidR="00F40600" w:rsidRDefault="00F40600">
      <w:pPr>
        <w:rPr>
          <w:rFonts w:ascii="Times New Roman" w:hAnsi="Times New Roman" w:cs="Times New Roman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4286"/>
        <w:gridCol w:w="2880"/>
      </w:tblGrid>
      <w:tr w:rsidR="00E36B18" w:rsidRPr="00E36B18" w14:paraId="64025453" w14:textId="77777777" w:rsidTr="00CB221E">
        <w:trPr>
          <w:trHeight w:val="1060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206A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14:paraId="126F432D" w14:textId="34D9BF9A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3890CDC7" wp14:editId="7651A2A6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202565</wp:posOffset>
                  </wp:positionV>
                  <wp:extent cx="1016000" cy="1202055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1060" y="21223"/>
                      <wp:lineTo x="21060" y="0"/>
                      <wp:lineTo x="0" y="0"/>
                    </wp:wrapPolygon>
                  </wp:wrapTight>
                  <wp:docPr id="2" name="Obraz 2" descr="Herb Bogatyn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 Bogatyn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70BF75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14:paraId="6D6DC87D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4D36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pl-PL"/>
              </w:rPr>
            </w:pPr>
            <w:r w:rsidRPr="00E36B18">
              <w:rPr>
                <w:rFonts w:ascii="Times New Roman" w:eastAsia="Arial Unicode MS" w:hAnsi="Times New Roman" w:cs="Times New Roman"/>
                <w:b/>
                <w:sz w:val="24"/>
                <w:szCs w:val="28"/>
                <w:lang w:eastAsia="pl-PL"/>
              </w:rPr>
              <w:t>URZĄD MIASTA I GMINY W BOGATYNI</w:t>
            </w:r>
          </w:p>
          <w:p w14:paraId="57EBD660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24"/>
                <w:lang w:eastAsia="pl-PL"/>
              </w:rPr>
            </w:pPr>
            <w:r w:rsidRPr="00E36B18">
              <w:rPr>
                <w:rFonts w:ascii="Times New Roman" w:eastAsia="Arial Unicode MS" w:hAnsi="Times New Roman" w:cs="Times New Roman"/>
                <w:sz w:val="18"/>
                <w:szCs w:val="24"/>
                <w:lang w:eastAsia="pl-PL"/>
              </w:rPr>
              <w:t>adres: ul. Ignacego Daszyńskiego 1, 59 - 920 Bogatynia</w:t>
            </w:r>
          </w:p>
          <w:p w14:paraId="4EBC290A" w14:textId="08CA1B6E" w:rsidR="00E36B18" w:rsidRPr="00E36B18" w:rsidRDefault="00E36B18" w:rsidP="004612E0">
            <w:pPr>
              <w:tabs>
                <w:tab w:val="left" w:pos="284"/>
              </w:tabs>
              <w:spacing w:after="0" w:line="277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24"/>
                <w:lang w:val="de-DE" w:eastAsia="pl-PL"/>
              </w:rPr>
            </w:pPr>
            <w:r w:rsidRPr="00E36B18">
              <w:rPr>
                <w:rFonts w:ascii="Times New Roman" w:eastAsia="Arial Unicode MS" w:hAnsi="Times New Roman" w:cs="Times New Roman"/>
                <w:sz w:val="18"/>
                <w:szCs w:val="24"/>
                <w:lang w:val="de-DE" w:eastAsia="pl-PL"/>
              </w:rPr>
              <w:t>telefon:  75 77 25 111, 112</w:t>
            </w:r>
          </w:p>
          <w:p w14:paraId="237F418C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de-DE" w:eastAsia="pl-PL"/>
              </w:rPr>
            </w:pPr>
            <w:r w:rsidRPr="00E36B18">
              <w:rPr>
                <w:rFonts w:ascii="Times New Roman" w:eastAsia="Arial Unicode MS" w:hAnsi="Times New Roman" w:cs="Times New Roman"/>
                <w:sz w:val="18"/>
                <w:szCs w:val="24"/>
                <w:lang w:val="de-DE" w:eastAsia="pl-PL"/>
              </w:rPr>
              <w:t>e-mail: umig@bogatynia.pl</w:t>
            </w:r>
          </w:p>
        </w:tc>
      </w:tr>
      <w:tr w:rsidR="00E36B18" w:rsidRPr="00E36B18" w14:paraId="18CAA720" w14:textId="77777777" w:rsidTr="00CB221E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465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D447" w14:textId="77777777" w:rsidR="00E36B18" w:rsidRPr="00E36B18" w:rsidRDefault="00E36B18" w:rsidP="004257BA">
            <w:pPr>
              <w:keepNext/>
              <w:tabs>
                <w:tab w:val="left" w:pos="284"/>
              </w:tabs>
              <w:spacing w:after="0" w:line="277" w:lineRule="auto"/>
              <w:jc w:val="center"/>
              <w:outlineLvl w:val="3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pl-PL"/>
              </w:rPr>
            </w:pPr>
            <w:r w:rsidRPr="00E36B18"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pl-PL"/>
              </w:rPr>
              <w:t>WYDZIAŁ</w:t>
            </w:r>
          </w:p>
          <w:p w14:paraId="1D323866" w14:textId="61DFECFF" w:rsidR="00E36B18" w:rsidRPr="00E36B18" w:rsidRDefault="00531A33" w:rsidP="00E36B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531A3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Drogownictwa i Gospodarki Mieszkaniowej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E36B18" w:rsidRPr="00E36B1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adres: ul. 1 Maja 29, 59 - 920 Bogatynia</w:t>
            </w:r>
          </w:p>
          <w:p w14:paraId="2AAA5655" w14:textId="4EE91466" w:rsidR="00E36B18" w:rsidRPr="00E36B18" w:rsidRDefault="00E36B18" w:rsidP="00E36B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de-DE" w:eastAsia="pl-PL"/>
              </w:rPr>
            </w:pPr>
            <w:r w:rsidRPr="00E36B18">
              <w:rPr>
                <w:rFonts w:ascii="Times New Roman" w:eastAsia="Arial Unicode MS" w:hAnsi="Times New Roman" w:cs="Times New Roman"/>
                <w:sz w:val="18"/>
                <w:szCs w:val="18"/>
                <w:lang w:val="de-DE" w:eastAsia="pl-PL"/>
              </w:rPr>
              <w:t>telefon:  75 77 25 3</w:t>
            </w:r>
            <w:r w:rsidR="0017547F">
              <w:rPr>
                <w:rFonts w:ascii="Times New Roman" w:eastAsia="Arial Unicode MS" w:hAnsi="Times New Roman" w:cs="Times New Roman"/>
                <w:sz w:val="18"/>
                <w:szCs w:val="18"/>
                <w:lang w:val="de-DE" w:eastAsia="pl-PL"/>
              </w:rPr>
              <w:t>58</w:t>
            </w:r>
          </w:p>
          <w:p w14:paraId="63BEB3F9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val="de-DE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4108" w14:textId="6A6E4526" w:rsidR="00E36B18" w:rsidRPr="00E36B18" w:rsidRDefault="004257BA" w:rsidP="00E36B18">
            <w:pPr>
              <w:keepNext/>
              <w:tabs>
                <w:tab w:val="left" w:pos="284"/>
              </w:tabs>
              <w:spacing w:after="0" w:line="277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DGM</w:t>
            </w:r>
          </w:p>
        </w:tc>
      </w:tr>
      <w:tr w:rsidR="00E36B18" w:rsidRPr="00E36B18" w14:paraId="7F774AB7" w14:textId="77777777" w:rsidTr="00CB221E">
        <w:trPr>
          <w:trHeight w:val="3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3A96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CAB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CD3D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36B18">
              <w:rPr>
                <w:rFonts w:ascii="Times New Roman" w:eastAsia="Arial Unicode MS" w:hAnsi="Times New Roman" w:cs="Times New Roman"/>
                <w:sz w:val="12"/>
                <w:szCs w:val="12"/>
                <w:lang w:eastAsia="pl-PL"/>
              </w:rPr>
              <w:t>NR FORMULARZA</w:t>
            </w:r>
          </w:p>
        </w:tc>
      </w:tr>
      <w:tr w:rsidR="00E36B18" w:rsidRPr="00E36B18" w14:paraId="42B2AC83" w14:textId="77777777" w:rsidTr="00CB221E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391B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8691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46A3" w14:textId="35E45F1A" w:rsidR="00E36B18" w:rsidRPr="00E36B18" w:rsidRDefault="002B1D83" w:rsidP="00E36B18">
            <w:pPr>
              <w:tabs>
                <w:tab w:val="left" w:pos="284"/>
              </w:tabs>
              <w:spacing w:after="0" w:line="27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19</w:t>
            </w:r>
          </w:p>
        </w:tc>
      </w:tr>
      <w:tr w:rsidR="00E36B18" w:rsidRPr="00E36B18" w14:paraId="0032D911" w14:textId="77777777" w:rsidTr="00CB221E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FA80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E354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FDC3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36B18">
              <w:rPr>
                <w:rFonts w:ascii="Times New Roman" w:eastAsia="Arial Unicode MS" w:hAnsi="Times New Roman" w:cs="Times New Roman"/>
                <w:bCs/>
                <w:sz w:val="12"/>
                <w:szCs w:val="12"/>
                <w:lang w:eastAsia="pl-PL"/>
              </w:rPr>
              <w:t>SYMBOL FORMULARZA</w:t>
            </w:r>
          </w:p>
        </w:tc>
      </w:tr>
      <w:tr w:rsidR="00E36B18" w:rsidRPr="00E36B18" w14:paraId="75DA0471" w14:textId="77777777" w:rsidTr="00CB221E">
        <w:trPr>
          <w:trHeight w:val="6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0FA2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8501" w14:textId="77777777" w:rsidR="00E36B18" w:rsidRPr="00E36B18" w:rsidRDefault="00E36B18" w:rsidP="00E36B18">
            <w:pPr>
              <w:tabs>
                <w:tab w:val="left" w:pos="284"/>
              </w:tabs>
              <w:spacing w:after="0" w:line="277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6B5" w14:textId="27C6C392" w:rsidR="00E36B18" w:rsidRPr="00E36B18" w:rsidRDefault="004257BA" w:rsidP="00E36B18">
            <w:pPr>
              <w:tabs>
                <w:tab w:val="left" w:pos="284"/>
              </w:tabs>
              <w:spacing w:after="0" w:line="27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DGM</w:t>
            </w:r>
            <w:r w:rsidR="00E36B18" w:rsidRPr="00E36B1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</w:t>
            </w:r>
            <w:r w:rsidR="002B1D8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19</w:t>
            </w:r>
          </w:p>
        </w:tc>
      </w:tr>
    </w:tbl>
    <w:p w14:paraId="47E96952" w14:textId="77777777" w:rsidR="00E36B18" w:rsidRPr="00E36B18" w:rsidRDefault="00E36B18" w:rsidP="00E36B18">
      <w:pPr>
        <w:tabs>
          <w:tab w:val="left" w:pos="284"/>
        </w:tabs>
        <w:spacing w:after="0" w:line="277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BF89D" w14:textId="77777777" w:rsidR="00F40600" w:rsidRDefault="00F40600" w:rsidP="00F4060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057EFA1" w14:textId="77777777" w:rsidR="00E36B18" w:rsidRPr="00F40600" w:rsidRDefault="00E36B18" w:rsidP="00F4060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05D6745" w14:textId="77777777" w:rsidR="00F40600" w:rsidRPr="00F40600" w:rsidRDefault="00F40600" w:rsidP="00F40600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……………………………………………………………………………………                                   </w:t>
      </w:r>
      <w:r w:rsidRPr="00F40600">
        <w:rPr>
          <w:rFonts w:ascii="Times New Roman" w:eastAsia="Times New Roman" w:hAnsi="Times New Roman" w:cs="Times New Roman"/>
          <w:sz w:val="18"/>
          <w:szCs w:val="18"/>
          <w:lang w:eastAsia="pl-PL"/>
        </w:rPr>
        <w:t>Nr sprawy</w:t>
      </w:r>
      <w:r w:rsidRPr="00F40600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: </w:t>
      </w:r>
      <w:r w:rsidRPr="00F40600">
        <w:rPr>
          <w:rFonts w:ascii="Times New Roman" w:eastAsia="Times New Roman" w:hAnsi="Times New Roman" w:cs="Times New Roman"/>
          <w:sz w:val="14"/>
          <w:szCs w:val="14"/>
          <w:lang w:eastAsia="pl-PL"/>
        </w:rPr>
        <w:t>………………………………………………</w:t>
      </w:r>
    </w:p>
    <w:p w14:paraId="1A4F7971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F4060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imię i nazwisko albo nazwa przedsiębiorcy</w:t>
      </w:r>
    </w:p>
    <w:p w14:paraId="75F2A071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80206B0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0C79915" w14:textId="77777777" w:rsidR="00F40600" w:rsidRPr="00F40600" w:rsidRDefault="00F40600" w:rsidP="00F40600">
      <w:pPr>
        <w:tabs>
          <w:tab w:val="left" w:pos="6237"/>
          <w:tab w:val="left" w:pos="6804"/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…………………………………………………………………………………….</w:t>
      </w:r>
    </w:p>
    <w:p w14:paraId="044879F3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F4060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siedziba  i adres przedsiębiorcy albo miejsce zamieszkania</w:t>
      </w:r>
      <w:r w:rsidRPr="00F4060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przedsiębiorcy</w:t>
      </w:r>
    </w:p>
    <w:p w14:paraId="6B7AFF0C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bookmarkStart w:id="1" w:name="_Hlk29469459"/>
    <w:p w14:paraId="6897554B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1"/>
      <w:r w:rsidRPr="00F4060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CEiDG</w: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 </w: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KRS</w: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…………………………………………………….</w:t>
      </w:r>
    </w:p>
    <w:p w14:paraId="10B0086C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C3FD978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bookmarkStart w:id="2" w:name="_Hlk29543465"/>
    <w:p w14:paraId="4886C050" w14:textId="77777777" w:rsidR="00F40600" w:rsidRPr="00F40600" w:rsidRDefault="00F40600" w:rsidP="00F4060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3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4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5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t>-</w: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6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7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7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8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t>-</w: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8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9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5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54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10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t>-</w:t>
      </w:r>
      <w:bookmarkStart w:id="11" w:name="_Hlk29469376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55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Start w:id="13" w:name="_Hlk29469365"/>
      <w:bookmarkEnd w:id="12"/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highlight w:val="lightGray"/>
          <w:lang w:eastAsia="pl-PL"/>
        </w:rPr>
        <w:fldChar w:fldCharType="end"/>
      </w:r>
      <w:bookmarkEnd w:id="11"/>
      <w:bookmarkEnd w:id="13"/>
    </w:p>
    <w:bookmarkEnd w:id="2"/>
    <w:p w14:paraId="748C903B" w14:textId="77777777" w:rsidR="00F40600" w:rsidRPr="00F40600" w:rsidRDefault="00F40600" w:rsidP="00F406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40600">
        <w:rPr>
          <w:rFonts w:ascii="Times New Roman" w:eastAsia="Times New Roman" w:hAnsi="Times New Roman" w:cs="Times New Roman"/>
          <w:sz w:val="18"/>
          <w:szCs w:val="18"/>
          <w:lang w:eastAsia="pl-PL"/>
        </w:rPr>
        <w:t>numer identyfikacji podatkowej (NIP):</w:t>
      </w:r>
    </w:p>
    <w:p w14:paraId="4F861919" w14:textId="77777777" w:rsidR="00F40600" w:rsidRPr="00F40600" w:rsidRDefault="00F40600" w:rsidP="00F406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67DC30C" w14:textId="77777777" w:rsidR="00F40600" w:rsidRPr="00F40600" w:rsidRDefault="00F40600" w:rsidP="00F406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telefonu:</w: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………………………….………………</w:t>
      </w:r>
    </w:p>
    <w:p w14:paraId="01B0A3F1" w14:textId="77777777" w:rsidR="00F40600" w:rsidRPr="00F40600" w:rsidRDefault="00F40600" w:rsidP="00F406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08DFC56" w14:textId="77777777" w:rsidR="00F40600" w:rsidRPr="00F40600" w:rsidRDefault="00F40600" w:rsidP="00F406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165A65" w14:textId="77777777" w:rsidR="00F40600" w:rsidRPr="00F40600" w:rsidRDefault="00F40600" w:rsidP="00F406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406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  <w:r w:rsidRPr="00F40600">
        <w:rPr>
          <w:rFonts w:ascii="Times New Roman" w:eastAsia="Times New Roman" w:hAnsi="Times New Roman" w:cs="Times New Roman"/>
          <w:b/>
          <w:bCs/>
          <w:lang w:eastAsia="pl-PL"/>
        </w:rPr>
        <w:t>Burmistrz Miasta i Gminy</w:t>
      </w:r>
    </w:p>
    <w:p w14:paraId="7E969580" w14:textId="77777777" w:rsidR="00F40600" w:rsidRPr="00F40600" w:rsidRDefault="00F40600" w:rsidP="00F40600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40600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                      Bogatynia</w:t>
      </w:r>
    </w:p>
    <w:p w14:paraId="71F25445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97D62C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00409B" w14:textId="77777777" w:rsidR="00F40600" w:rsidRPr="00F40600" w:rsidRDefault="00F40600" w:rsidP="00F4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0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14:paraId="48BB666E" w14:textId="77777777" w:rsidR="00F40600" w:rsidRPr="00F40600" w:rsidRDefault="00F40600" w:rsidP="00F40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40600">
        <w:rPr>
          <w:rFonts w:ascii="Times New Roman" w:eastAsia="Times New Roman" w:hAnsi="Times New Roman" w:cs="Times New Roman"/>
          <w:b/>
          <w:lang w:eastAsia="pl-PL"/>
        </w:rPr>
        <w:t xml:space="preserve">o udzielenie licencji na wykonywanie krajowego transportu drogowego </w:t>
      </w:r>
      <w:r w:rsidRPr="00F40600">
        <w:rPr>
          <w:rFonts w:ascii="Times New Roman" w:eastAsia="Times New Roman" w:hAnsi="Times New Roman" w:cs="Times New Roman"/>
          <w:b/>
          <w:lang w:eastAsia="pl-PL"/>
        </w:rPr>
        <w:br/>
        <w:t>w zakresie przewozu osób taksówką</w:t>
      </w:r>
    </w:p>
    <w:p w14:paraId="585567FF" w14:textId="77777777" w:rsidR="00F40600" w:rsidRPr="00F40600" w:rsidRDefault="00F40600" w:rsidP="00F40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F8379E7" w14:textId="77777777" w:rsidR="00F40600" w:rsidRPr="00F40600" w:rsidRDefault="00F40600" w:rsidP="00F40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E86BB5" w14:textId="77777777" w:rsidR="00F40600" w:rsidRPr="00F40600" w:rsidRDefault="00F40600" w:rsidP="00F40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78E1F5" w14:textId="77777777" w:rsidR="00F40600" w:rsidRPr="00F40600" w:rsidRDefault="00F40600" w:rsidP="00F406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Wnoszę o udzielenie licencji na wykonywanie krajowego transportu drogowego taksówką na obszarze Gminy Bogatynia przez: 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przedsiębiorcę osobiście   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zatrudnionego kierowcę</w:t>
      </w:r>
    </w:p>
    <w:p w14:paraId="248160BA" w14:textId="77777777" w:rsidR="00F40600" w:rsidRPr="00F40600" w:rsidRDefault="00F40600" w:rsidP="00F406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68888E" w14:textId="77777777" w:rsidR="00F40600" w:rsidRPr="00F40600" w:rsidRDefault="00F40600" w:rsidP="00F406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załączeniu przedkładam następujące, wymagane przepisami prawa, dokumenty:</w:t>
      </w:r>
    </w:p>
    <w:bookmarkStart w:id="14" w:name="_Hlk29537626"/>
    <w:bookmarkStart w:id="15" w:name="_Hlk37756390"/>
    <w:p w14:paraId="4F4B5FEA" w14:textId="77777777" w:rsidR="00F40600" w:rsidRPr="00F40600" w:rsidRDefault="00F40600" w:rsidP="00F406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bookmarkEnd w:id="14"/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</w:t>
      </w:r>
      <w:bookmarkEnd w:id="15"/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dczenie o niekaralności członków organu zarządzającego osoby prawnej, osoby zarządzającej spółką jawną lub komandytową, a w przypadku innego przedsiębiorcy - osoby prowadzącej działalność gospodarczą,</w:t>
      </w:r>
    </w:p>
    <w:bookmarkStart w:id="16" w:name="_Hlk29537749"/>
    <w:p w14:paraId="19AB73EB" w14:textId="77777777" w:rsidR="00F40600" w:rsidRPr="00F40600" w:rsidRDefault="00F40600" w:rsidP="00F406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bookmarkEnd w:id="16"/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zaświadczenie o niekaralności wydane nie wcześniej niż miesiąc przed złożeniem wniosku - dotyczy przedsiębiorców osobiście wykonujących przewóz oraz zatrudnionych kierowców,</w:t>
      </w:r>
    </w:p>
    <w:p w14:paraId="618AC507" w14:textId="77777777" w:rsidR="00F40600" w:rsidRPr="00F40600" w:rsidRDefault="00F40600" w:rsidP="00F4060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wykaz zgłaszanych pojazdów,</w:t>
      </w:r>
    </w:p>
    <w:p w14:paraId="23B58266" w14:textId="77777777" w:rsidR="00F40600" w:rsidRPr="00F40600" w:rsidRDefault="00F40600" w:rsidP="00F406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kserokopię dokumentów potwierdzających spełnianie przez kierowcę lub kierowców wymogów określonych w art. 39a ust. 1 pkt 1-4 ustawy z dnia 6 września 2001 r. o transporcie drogowym (prawo jazdy, zaświadczenie lekarskie o braku przeciwwskazań zdrowotnych do wykonywania pracy na stanowisku kierowcy, orzeczenie psychologiczne o braku przeciwwskazań psychologicznych do wykonywania pracy na stanowisku kierowcy),</w:t>
      </w:r>
    </w:p>
    <w:p w14:paraId="05584944" w14:textId="77777777" w:rsidR="00F40600" w:rsidRPr="00F40600" w:rsidRDefault="00F40600" w:rsidP="00F406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kserokopia dowodu rejestracyjnego lub pozwolenia czasowego wraz z adnotacją TAXI,</w:t>
      </w:r>
    </w:p>
    <w:p w14:paraId="26FF70C0" w14:textId="77777777" w:rsidR="00F40600" w:rsidRPr="00F40600" w:rsidRDefault="00F40600" w:rsidP="00F406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aktualne, wyraźne fotografie kierowcy (wymiary: 35 x 45 mm),</w:t>
      </w:r>
    </w:p>
    <w:p w14:paraId="30952E52" w14:textId="77777777" w:rsidR="00F40600" w:rsidRPr="00F40600" w:rsidRDefault="00F40600" w:rsidP="00F406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potwierdzenie wniesienia opłaty.</w:t>
      </w:r>
    </w:p>
    <w:p w14:paraId="661EDEF2" w14:textId="77777777" w:rsidR="00F40600" w:rsidRPr="00F40600" w:rsidRDefault="00F40600" w:rsidP="00F406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BDDFA" w14:textId="77777777" w:rsidR="00F40600" w:rsidRPr="00F40600" w:rsidRDefault="00F40600" w:rsidP="00F4060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Liczba zgłaszanych pojazdów oraz wnioskowana liczba wypisów: </w:t>
      </w:r>
      <w:r w:rsidRPr="00F4060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………………..</w:t>
      </w:r>
    </w:p>
    <w:p w14:paraId="645FA785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4AA8224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ab/>
        <w:t xml:space="preserve">Czas na jaki ma być wydana licencja: </w:t>
      </w:r>
      <w:r w:rsidRPr="00F40600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………………….. </w:t>
      </w:r>
      <w:r w:rsidRPr="00F40600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lat (nie mniej niż 2 lata, nie więcej niż 50 lat).</w:t>
      </w:r>
    </w:p>
    <w:p w14:paraId="5C4F7D56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883969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0F63F0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wszystkich kserokopii dokumentów należy przedstawić do wglądu ich oryginały.</w:t>
      </w:r>
    </w:p>
    <w:p w14:paraId="69B90778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A607795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1D88C08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B810751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na temat opłat:</w:t>
      </w:r>
    </w:p>
    <w:p w14:paraId="3002844B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B9A113A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2 do 15 lat – 200,00 zł</w:t>
      </w:r>
    </w:p>
    <w:p w14:paraId="1093D210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powyżej 15 do 30 lat – 250,00 zł</w:t>
      </w:r>
    </w:p>
    <w:p w14:paraId="11EE6A2F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powyżej 30 do 50 lat – 300, 00 zł</w:t>
      </w:r>
    </w:p>
    <w:p w14:paraId="026C53A9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0D231EB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 każdy pojazd zgłoszony we wniosku o udzielenie licencji pobiera się opłatę odpowiednią dla okresu ważności licencji powiększoną o 10 %. Za wydanie wypisu z licencji na każdy pojazd samochodowy pobiera się 1 % opłaty za udzielenie licencji (np. opłata za udzielenie licencji na 15 lat przy zgłoszeniu jednego pojazdu wynosi 222,00 zł, każdy następny pojazd dodatkowo 22,00 zł ).</w:t>
      </w:r>
    </w:p>
    <w:p w14:paraId="6AD1CEB3" w14:textId="77777777" w:rsidR="00F40600" w:rsidRPr="00F40600" w:rsidRDefault="00F40600" w:rsidP="00F406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DF3A111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76BC5A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24A4DC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D54F6F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Bogatynia, dnia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</w:t>
      </w:r>
    </w:p>
    <w:p w14:paraId="0E55220E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(czytelny podpis wnioskodawcy/pełnomocnika)</w:t>
      </w:r>
    </w:p>
    <w:p w14:paraId="7308268F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BC33FD" w14:textId="77777777" w:rsidR="00F40600" w:rsidRPr="00F40600" w:rsidRDefault="00F40600" w:rsidP="00F4060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1232416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2C3C27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0C8E0B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B208CD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D085AEA" w14:textId="77777777" w:rsidR="00F40600" w:rsidRPr="00F40600" w:rsidRDefault="00F40600" w:rsidP="00F4060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/>
          <w:lang w:eastAsia="pl-PL"/>
        </w:rPr>
        <w:t>Adnotacje urzędowe: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494B6ED" w14:textId="77777777" w:rsidR="00F40600" w:rsidRPr="00F40600" w:rsidRDefault="00F40600" w:rsidP="00F406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Działając na podstawie art. 7 ust. 4 pkt 3 oraz art. 11 ust. 4 ustawy z dnia 6 września 2001 r. o transporcie drogowym</w:t>
      </w:r>
    </w:p>
    <w:p w14:paraId="783A557F" w14:textId="5E158CCD" w:rsidR="00F40600" w:rsidRPr="00F40600" w:rsidRDefault="00F40600" w:rsidP="00F406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8B74DA" w:rsidRPr="008B74DA">
        <w:rPr>
          <w:rFonts w:ascii="Times New Roman" w:eastAsia="Times New Roman" w:hAnsi="Times New Roman" w:cs="Times New Roman"/>
          <w:sz w:val="20"/>
          <w:szCs w:val="20"/>
          <w:lang w:eastAsia="pl-PL"/>
        </w:rPr>
        <w:t>t.j. Dz. U.</w:t>
      </w:r>
      <w:r w:rsidR="008B74D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2024 r. poz. 1539 z późn. zm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.)</w:t>
      </w:r>
    </w:p>
    <w:p w14:paraId="70EEDA33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35DA7B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udzielam licencję nr 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/ nr boczny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</w:t>
      </w:r>
    </w:p>
    <w:p w14:paraId="2B0B4F37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EAC319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wypis (-y) z licencji nr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</w:t>
      </w:r>
    </w:p>
    <w:p w14:paraId="284B9949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443B17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</w:p>
    <w:p w14:paraId="0F9BDCB1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6E252D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Bogatynia, dnia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……………………………………… 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14:paraId="41951600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79D1FF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</w:p>
    <w:p w14:paraId="4F79EEDD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</w:t>
      </w:r>
    </w:p>
    <w:p w14:paraId="13CD7C37" w14:textId="77777777" w:rsidR="00F40600" w:rsidRPr="00F40600" w:rsidRDefault="00F40600" w:rsidP="00F40600">
      <w:pPr>
        <w:spacing w:after="0" w:line="48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/podpis pracownika/</w:t>
      </w:r>
    </w:p>
    <w:p w14:paraId="4D22FAFC" w14:textId="77777777" w:rsidR="00F40600" w:rsidRPr="00F40600" w:rsidRDefault="00F40600" w:rsidP="00F40600">
      <w:pPr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2036771" w14:textId="77777777" w:rsidR="00F40600" w:rsidRPr="00F40600" w:rsidRDefault="00F40600" w:rsidP="00F40600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F40600">
        <w:rPr>
          <w:rFonts w:ascii="Times New Roman" w:eastAsia="Times New Roman" w:hAnsi="Times New Roman" w:cs="Times New Roman"/>
          <w:b/>
          <w:lang w:eastAsia="pl-PL"/>
        </w:rPr>
        <w:t xml:space="preserve">Potwierdzenie odbioru dokumentu: </w:t>
      </w:r>
    </w:p>
    <w:p w14:paraId="67A44858" w14:textId="77777777" w:rsidR="00F40600" w:rsidRPr="00F40600" w:rsidRDefault="00F40600" w:rsidP="00F4060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Bogatynia, dnia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……………………………………… 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14:paraId="24784032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</w:t>
      </w:r>
      <w:r w:rsidRPr="00F406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………………………………………………………..</w:t>
      </w:r>
    </w:p>
    <w:p w14:paraId="34438B0B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/podpis przedsiębiorcy lub pełnomocnika/</w:t>
      </w:r>
    </w:p>
    <w:p w14:paraId="153A49DD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8307328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</w:p>
    <w:p w14:paraId="75BEB77F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092679E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9DE233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................................................................</w:t>
      </w:r>
    </w:p>
    <w:p w14:paraId="72FBBB81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(miejscowość, data)</w:t>
      </w:r>
    </w:p>
    <w:p w14:paraId="3E55432B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FE9379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6C7468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 Ś W I A D C Z E N I E</w:t>
      </w:r>
    </w:p>
    <w:p w14:paraId="57BA7F63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8B5EF5A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AC293C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B6BEF5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Ja niżej podpisany (-a)</w: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…...…………………………………………………….……………………………………</w:t>
      </w:r>
    </w:p>
    <w:p w14:paraId="7EC8A6E0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 w:rsidRPr="00F4060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(imiona i nazwisko)</w:t>
      </w:r>
    </w:p>
    <w:p w14:paraId="72B6D289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AB7D903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nazwisko rodowe: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</w:t>
      </w:r>
    </w:p>
    <w:p w14:paraId="2A0D430D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9D1FFF8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855BA69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zamieszkały (-a)</w: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……...……………………………………………………………….……………………………….</w:t>
      </w:r>
    </w:p>
    <w:p w14:paraId="3BDD4EDF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Pr="00F4060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zamieszkania)</w:t>
      </w:r>
    </w:p>
    <w:p w14:paraId="34279D1A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C2AAFC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miejsce urodzenia: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………………………………………..            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ojca: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</w:t>
      </w:r>
    </w:p>
    <w:p w14:paraId="3D267CC2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8CF805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3138D9E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imię matki: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………………………………………………….            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nazwisko rodowe matki: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……………………………………….</w:t>
      </w:r>
    </w:p>
    <w:p w14:paraId="402CA9E9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C7F1C60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70425B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54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bookmarkStart w:id="17" w:name="_Hlk29546228"/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  <w:bookmarkEnd w:id="17"/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begin">
          <w:ffData>
            <w:name w:val="Wybór55"/>
            <w:enabled/>
            <w:calcOnExit w:val="0"/>
            <w:checkBox>
              <w:sizeAuto/>
              <w:default w:val="0"/>
            </w:checkBox>
          </w:ffData>
        </w:fldCha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instrText xml:space="preserve"> FORMCHECKBOX </w:instrText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</w:r>
      <w:r w:rsidRPr="00F40600">
        <w:rPr>
          <w:rFonts w:ascii="Times New Roman" w:eastAsia="Times New Roman" w:hAnsi="Times New Roman" w:cs="Times New Roman"/>
          <w:sz w:val="32"/>
          <w:szCs w:val="32"/>
          <w:lang w:eastAsia="pl-PL"/>
        </w:rPr>
        <w:fldChar w:fldCharType="end"/>
      </w:r>
    </w:p>
    <w:p w14:paraId="04AE485F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1B178A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362D75D" w14:textId="77777777" w:rsidR="00F40600" w:rsidRPr="00F40600" w:rsidRDefault="00F40600" w:rsidP="00F406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Jako członek organu zarządzającego osoby prawnej / osoba zarządzająca spółkę jawną lub komandytową / osoba prowadząca działalność gospodarczą</w:t>
      </w:r>
      <w:r w:rsidRPr="00F4060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art. 8 ust. 3 pkt 2 ustawy z dnia 6 września 2001 r. o transporcie drogowym, spełniam wymóg dobrej reputacji, o którym mowa w art. 5c ust. 1 pkt 1, co oznacza, że:</w:t>
      </w:r>
    </w:p>
    <w:p w14:paraId="01ECB02E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2F7A53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1. nie zostałem(-am) skazany(-a)</w:t>
      </w:r>
      <w:r w:rsidRPr="00F406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prawomocnym wyrokiem za przestępstwa karne skarbowe lub przestępstwa umyślne: przeciwko bezpieczeństwu w komunikacji, mieniu, obrotowi gospodarczemu, wiarygodności dokumentów, środowisku lub warunkom pracy i płacy albo inne mające związek z wykonywaniem zawodu, </w:t>
      </w:r>
    </w:p>
    <w:p w14:paraId="6874A309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9F7BCA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2. nie wydano wobec mnie prawomocnego orzeczenia zakazującego wykonywania działalności gospodarczej w zakresie transportu drogowego.</w:t>
      </w:r>
    </w:p>
    <w:p w14:paraId="4A5CE753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923270D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9E1E01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Jestem świadomy (-a) odpowiedzialności karnej za złożenie fałszywego oświadczenia.</w:t>
      </w:r>
    </w:p>
    <w:p w14:paraId="40F1BEA4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52B6ED9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ta zastępuje pouczenie organu o odpowiedzialności karnej za składanie fałszywych zeznań.</w:t>
      </w:r>
    </w:p>
    <w:p w14:paraId="3E48496F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635EF8D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33F853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Niniejsze oświadczenie zostało złożone na wniosek strony w postępowaniu administracyjnym o udzielenie/dostosowanie licencji na wykonywanie krajowego transportu drogowego w zakresie przewozu osób </w:t>
      </w:r>
      <w:r w:rsidRPr="00F406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taksówką.</w:t>
      </w:r>
    </w:p>
    <w:p w14:paraId="7ACA449E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CB751A4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C3DE50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3485D1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..........................................................................</w:t>
      </w:r>
    </w:p>
    <w:p w14:paraId="11FE8C34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8" w:name="_Hlk46834132"/>
      <w:r w:rsidRPr="00F40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(czytelny podpis osoby składającej oświadczenie)</w:t>
      </w:r>
    </w:p>
    <w:p w14:paraId="6D55624E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bookmarkEnd w:id="18"/>
    <w:p w14:paraId="7FA94C1C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</w:p>
    <w:p w14:paraId="1CD9BF17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</w:p>
    <w:p w14:paraId="6884A501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</w:p>
    <w:p w14:paraId="43BAF46D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</w:p>
    <w:p w14:paraId="763FC400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</w:p>
    <w:p w14:paraId="074F1C01" w14:textId="77777777" w:rsidR="00F40600" w:rsidRPr="00F40600" w:rsidRDefault="00F40600" w:rsidP="00F406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</w:p>
    <w:p w14:paraId="00F20A57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835304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* niepotrzebne skreślić</w:t>
      </w:r>
    </w:p>
    <w:p w14:paraId="2914AF20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8F286F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0EDA94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E438B4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604289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E53FE4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D0B132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2A9AD0" w14:textId="77777777" w:rsidR="00F40600" w:rsidRPr="00F40600" w:rsidRDefault="00F40600" w:rsidP="00F406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81FAA0" w14:textId="77777777" w:rsidR="00F40600" w:rsidRPr="00F40600" w:rsidRDefault="00F40600" w:rsidP="00F406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19" w:name="_Hlk46834421"/>
      <w:r w:rsidRPr="00F40600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</w:t>
      </w:r>
    </w:p>
    <w:p w14:paraId="05789688" w14:textId="77777777" w:rsidR="00F40600" w:rsidRPr="00F40600" w:rsidRDefault="00F40600" w:rsidP="00F4060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40600">
        <w:rPr>
          <w:rFonts w:ascii="Times New Roman" w:eastAsia="Times New Roman" w:hAnsi="Times New Roman" w:cs="Times New Roman"/>
          <w:b/>
          <w:lang w:eastAsia="pl-PL"/>
        </w:rPr>
        <w:t xml:space="preserve">WYKAZ POJAZDÓW </w:t>
      </w:r>
      <w:r w:rsidRPr="00F4060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E33A10A" w14:textId="77777777" w:rsidR="00F40600" w:rsidRPr="00F40600" w:rsidRDefault="00F40600" w:rsidP="00F40600">
      <w:pPr>
        <w:spacing w:after="0" w:line="360" w:lineRule="auto"/>
        <w:jc w:val="center"/>
        <w:rPr>
          <w:rFonts w:ascii="Calibri" w:eastAsia="Times New Roman" w:hAnsi="Calibri" w:cs="Times New Roman"/>
          <w:lang w:eastAsia="pl-PL"/>
        </w:rPr>
      </w:pPr>
      <w:r w:rsidRPr="00F406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zgłoszonych </w:t>
      </w:r>
      <w:r w:rsidRPr="00F40600">
        <w:rPr>
          <w:rFonts w:ascii="Times New Roman" w:eastAsia="Times New Roman" w:hAnsi="Times New Roman" w:cs="Times New Roman"/>
          <w:sz w:val="20"/>
          <w:szCs w:val="20"/>
          <w:lang w:eastAsia="pl-PL"/>
        </w:rPr>
        <w:t>do licencji nr</w:t>
      </w:r>
      <w:r w:rsidRPr="00F4060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0600">
        <w:rPr>
          <w:rFonts w:ascii="Calibri" w:eastAsia="Times New Roman" w:hAnsi="Calibri" w:cs="Times New Roman"/>
          <w:lang w:eastAsia="pl-PL"/>
        </w:rPr>
        <w:t xml:space="preserve"> </w:t>
      </w: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</w:t>
      </w:r>
    </w:p>
    <w:p w14:paraId="1DB60155" w14:textId="77777777" w:rsidR="00F40600" w:rsidRPr="00F40600" w:rsidRDefault="00F40600" w:rsidP="00F40600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A5DE7BA" w14:textId="77777777" w:rsidR="00F40600" w:rsidRPr="00F40600" w:rsidRDefault="00F40600" w:rsidP="00F4060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F8FC036" w14:textId="77777777" w:rsidR="00F40600" w:rsidRPr="00F40600" w:rsidRDefault="00F40600" w:rsidP="00F40600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941"/>
        <w:gridCol w:w="1976"/>
        <w:gridCol w:w="2096"/>
        <w:gridCol w:w="2347"/>
        <w:gridCol w:w="1844"/>
      </w:tblGrid>
      <w:tr w:rsidR="00F40600" w:rsidRPr="00F40600" w14:paraId="6BF89886" w14:textId="77777777" w:rsidTr="00FB5C85">
        <w:trPr>
          <w:trHeight w:val="813"/>
        </w:trPr>
        <w:tc>
          <w:tcPr>
            <w:tcW w:w="603" w:type="dxa"/>
            <w:vAlign w:val="center"/>
          </w:tcPr>
          <w:p w14:paraId="38CD91D6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609DC0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0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  <w:p w14:paraId="3290B4E1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7477E551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0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990" w:type="dxa"/>
            <w:vAlign w:val="center"/>
          </w:tcPr>
          <w:p w14:paraId="36A53C81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0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Marka/Typ</w:t>
            </w:r>
          </w:p>
        </w:tc>
        <w:tc>
          <w:tcPr>
            <w:tcW w:w="2098" w:type="dxa"/>
            <w:vAlign w:val="center"/>
          </w:tcPr>
          <w:p w14:paraId="7C0EDFE0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0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Rodzaj/Przeznaczenie</w:t>
            </w:r>
          </w:p>
        </w:tc>
        <w:tc>
          <w:tcPr>
            <w:tcW w:w="2373" w:type="dxa"/>
            <w:vAlign w:val="center"/>
          </w:tcPr>
          <w:p w14:paraId="61AF8B5C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0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VIN </w:t>
            </w:r>
          </w:p>
        </w:tc>
        <w:tc>
          <w:tcPr>
            <w:tcW w:w="1789" w:type="dxa"/>
            <w:vAlign w:val="center"/>
          </w:tcPr>
          <w:p w14:paraId="26823359" w14:textId="77777777" w:rsidR="00F40600" w:rsidRPr="00F40600" w:rsidRDefault="00F40600" w:rsidP="00F4060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0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tytułu prawnego do dysponowania pojazdem(własność, dzierżawa, leasing)</w:t>
            </w:r>
          </w:p>
        </w:tc>
      </w:tr>
      <w:tr w:rsidR="00F40600" w:rsidRPr="00F40600" w14:paraId="7438C572" w14:textId="77777777" w:rsidTr="00FB5C85">
        <w:trPr>
          <w:trHeight w:val="399"/>
        </w:trPr>
        <w:tc>
          <w:tcPr>
            <w:tcW w:w="603" w:type="dxa"/>
            <w:vAlign w:val="center"/>
          </w:tcPr>
          <w:p w14:paraId="3B00398D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12ACAD38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057DEC67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4AE2E197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7CF54434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684683BD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34CAB0CC" w14:textId="77777777" w:rsidTr="00FB5C85">
        <w:trPr>
          <w:trHeight w:val="415"/>
        </w:trPr>
        <w:tc>
          <w:tcPr>
            <w:tcW w:w="603" w:type="dxa"/>
            <w:vAlign w:val="center"/>
          </w:tcPr>
          <w:p w14:paraId="40FB93CF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0E624D89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6C45325F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35AA49CB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60DDBE25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35D483A2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751EB8FF" w14:textId="77777777" w:rsidTr="00FB5C85">
        <w:trPr>
          <w:trHeight w:val="399"/>
        </w:trPr>
        <w:tc>
          <w:tcPr>
            <w:tcW w:w="603" w:type="dxa"/>
            <w:vAlign w:val="center"/>
          </w:tcPr>
          <w:p w14:paraId="5EED5EDE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535D65E8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411B4767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4E8F1741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627BF479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485EBA52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47CB881D" w14:textId="77777777" w:rsidTr="00FB5C85">
        <w:trPr>
          <w:trHeight w:val="415"/>
        </w:trPr>
        <w:tc>
          <w:tcPr>
            <w:tcW w:w="603" w:type="dxa"/>
            <w:vAlign w:val="center"/>
          </w:tcPr>
          <w:p w14:paraId="36AC0D57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0188A271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71CC88BD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4EA6A3A3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69E075A9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630EBF3E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0E84BC45" w14:textId="77777777" w:rsidTr="00FB5C85">
        <w:trPr>
          <w:trHeight w:val="399"/>
        </w:trPr>
        <w:tc>
          <w:tcPr>
            <w:tcW w:w="603" w:type="dxa"/>
            <w:vAlign w:val="center"/>
          </w:tcPr>
          <w:p w14:paraId="66318B29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15B4A0CE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4D89AA72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355CA651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3E652F2B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4ACF51DF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1637EE9A" w14:textId="77777777" w:rsidTr="00FB5C85">
        <w:trPr>
          <w:trHeight w:val="415"/>
        </w:trPr>
        <w:tc>
          <w:tcPr>
            <w:tcW w:w="603" w:type="dxa"/>
            <w:vAlign w:val="center"/>
          </w:tcPr>
          <w:p w14:paraId="153757E5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0733A1D8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62D4910A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0FCD27F8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4C8307D2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59CFDC01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45010E94" w14:textId="77777777" w:rsidTr="00FB5C85">
        <w:trPr>
          <w:trHeight w:val="399"/>
        </w:trPr>
        <w:tc>
          <w:tcPr>
            <w:tcW w:w="603" w:type="dxa"/>
            <w:vAlign w:val="center"/>
          </w:tcPr>
          <w:p w14:paraId="7AC9546C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18B8A235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7E337F2D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18A2DCD5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3AFE980B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541BAE78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249FBD49" w14:textId="77777777" w:rsidTr="00FB5C85">
        <w:trPr>
          <w:trHeight w:val="415"/>
        </w:trPr>
        <w:tc>
          <w:tcPr>
            <w:tcW w:w="603" w:type="dxa"/>
            <w:vAlign w:val="center"/>
          </w:tcPr>
          <w:p w14:paraId="54992D90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1375D970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2B235549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058BA2D2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58F208D6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5849DC92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445744DF" w14:textId="77777777" w:rsidTr="00FB5C85">
        <w:trPr>
          <w:trHeight w:val="399"/>
        </w:trPr>
        <w:tc>
          <w:tcPr>
            <w:tcW w:w="603" w:type="dxa"/>
            <w:vAlign w:val="center"/>
          </w:tcPr>
          <w:p w14:paraId="1F2D50BE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287F5DD8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393FF29F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654B9EB8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2114D455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37229267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40600" w:rsidRPr="00F40600" w14:paraId="4F09AE95" w14:textId="77777777" w:rsidTr="00FB5C85">
        <w:trPr>
          <w:trHeight w:val="415"/>
        </w:trPr>
        <w:tc>
          <w:tcPr>
            <w:tcW w:w="603" w:type="dxa"/>
            <w:vAlign w:val="center"/>
          </w:tcPr>
          <w:p w14:paraId="62F9F57A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53" w:type="dxa"/>
            <w:vAlign w:val="center"/>
          </w:tcPr>
          <w:p w14:paraId="2A4B3AB0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231744F6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4EBD4EBC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73" w:type="dxa"/>
            <w:vAlign w:val="center"/>
          </w:tcPr>
          <w:p w14:paraId="4F825312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89" w:type="dxa"/>
            <w:vAlign w:val="center"/>
          </w:tcPr>
          <w:p w14:paraId="55B9AC09" w14:textId="77777777" w:rsidR="00F40600" w:rsidRPr="00F40600" w:rsidRDefault="00F40600" w:rsidP="00F406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417B77C0" w14:textId="77777777" w:rsidR="00F40600" w:rsidRPr="00F40600" w:rsidRDefault="00F40600" w:rsidP="00F40600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14:paraId="38ADD0A0" w14:textId="77777777" w:rsidR="00F40600" w:rsidRPr="00F40600" w:rsidRDefault="00F40600" w:rsidP="00F40600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14:paraId="7F2955B9" w14:textId="77777777" w:rsidR="00F40600" w:rsidRPr="00F40600" w:rsidRDefault="00F40600" w:rsidP="00F4060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6FCAA4F9" w14:textId="77777777" w:rsidR="00F40600" w:rsidRPr="00F40600" w:rsidRDefault="00F40600" w:rsidP="00F4060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Bogatynia, dnia</w:t>
      </w:r>
      <w:r w:rsidRPr="00F4060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……………………………………                                                                         …………………………………………………..</w:t>
      </w:r>
    </w:p>
    <w:p w14:paraId="4C27CD95" w14:textId="77777777" w:rsidR="00F40600" w:rsidRPr="00F40600" w:rsidRDefault="00F40600" w:rsidP="00F4060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</w:t>
      </w:r>
    </w:p>
    <w:p w14:paraId="2E06A0FA" w14:textId="77777777" w:rsidR="00F40600" w:rsidRPr="00F40600" w:rsidRDefault="00F40600" w:rsidP="00F4060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(czytelny podpis przedsiębiorcy)</w:t>
      </w:r>
    </w:p>
    <w:p w14:paraId="4F5A541C" w14:textId="77777777" w:rsidR="00F40600" w:rsidRPr="00F40600" w:rsidRDefault="00F40600" w:rsidP="00F4060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5759A657" w14:textId="77777777" w:rsidR="00F40600" w:rsidRPr="00F40600" w:rsidRDefault="00F40600" w:rsidP="00F40600">
      <w:pPr>
        <w:spacing w:after="0" w:line="240" w:lineRule="auto"/>
        <w:ind w:left="10440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06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</w:t>
      </w:r>
    </w:p>
    <w:bookmarkEnd w:id="19"/>
    <w:p w14:paraId="66AACBDE" w14:textId="744B3690" w:rsidR="00F40600" w:rsidRPr="003C2B6E" w:rsidRDefault="00F40600" w:rsidP="00F40600">
      <w:pPr>
        <w:rPr>
          <w:rFonts w:ascii="Times New Roman" w:hAnsi="Times New Roman" w:cs="Times New Roman"/>
        </w:rPr>
      </w:pPr>
    </w:p>
    <w:sectPr w:rsidR="00F40600" w:rsidRPr="003C2B6E" w:rsidSect="008E7B71">
      <w:footerReference w:type="default" r:id="rId9"/>
      <w:pgSz w:w="11906" w:h="16838"/>
      <w:pgMar w:top="851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A75C6" w14:textId="77777777" w:rsidR="009B1092" w:rsidRDefault="009B1092">
      <w:pPr>
        <w:spacing w:after="0" w:line="240" w:lineRule="auto"/>
      </w:pPr>
      <w:r>
        <w:separator/>
      </w:r>
    </w:p>
  </w:endnote>
  <w:endnote w:type="continuationSeparator" w:id="0">
    <w:p w14:paraId="745123D0" w14:textId="77777777" w:rsidR="009B1092" w:rsidRDefault="009B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B918" w14:textId="77777777" w:rsidR="00F80A04" w:rsidRDefault="00562B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612E0">
      <w:rPr>
        <w:noProof/>
      </w:rPr>
      <w:t>2</w:t>
    </w:r>
    <w:r>
      <w:fldChar w:fldCharType="end"/>
    </w:r>
  </w:p>
  <w:p w14:paraId="51CAAEE6" w14:textId="77777777" w:rsidR="00F80A04" w:rsidRDefault="009B10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CD1C8" w14:textId="77777777" w:rsidR="009B1092" w:rsidRDefault="009B1092">
      <w:pPr>
        <w:spacing w:after="0" w:line="240" w:lineRule="auto"/>
      </w:pPr>
      <w:r>
        <w:separator/>
      </w:r>
    </w:p>
  </w:footnote>
  <w:footnote w:type="continuationSeparator" w:id="0">
    <w:p w14:paraId="2358D762" w14:textId="77777777" w:rsidR="009B1092" w:rsidRDefault="009B1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2B"/>
    <w:rsid w:val="00001DBD"/>
    <w:rsid w:val="000953CA"/>
    <w:rsid w:val="000A5494"/>
    <w:rsid w:val="000B3412"/>
    <w:rsid w:val="000C275A"/>
    <w:rsid w:val="0017547F"/>
    <w:rsid w:val="00270AFA"/>
    <w:rsid w:val="0028189A"/>
    <w:rsid w:val="002B1D83"/>
    <w:rsid w:val="002C6643"/>
    <w:rsid w:val="00357DCE"/>
    <w:rsid w:val="003B7E40"/>
    <w:rsid w:val="003C2B6E"/>
    <w:rsid w:val="004257BA"/>
    <w:rsid w:val="004612E0"/>
    <w:rsid w:val="004A6C31"/>
    <w:rsid w:val="004C7070"/>
    <w:rsid w:val="00531A33"/>
    <w:rsid w:val="00562B2B"/>
    <w:rsid w:val="005A2195"/>
    <w:rsid w:val="005E6059"/>
    <w:rsid w:val="00684A74"/>
    <w:rsid w:val="00692C64"/>
    <w:rsid w:val="007332DC"/>
    <w:rsid w:val="008050D0"/>
    <w:rsid w:val="008B3530"/>
    <w:rsid w:val="008B74DA"/>
    <w:rsid w:val="00903679"/>
    <w:rsid w:val="009B1092"/>
    <w:rsid w:val="009E7648"/>
    <w:rsid w:val="00A6739B"/>
    <w:rsid w:val="00B80DD3"/>
    <w:rsid w:val="00B8741B"/>
    <w:rsid w:val="00BC09A9"/>
    <w:rsid w:val="00D415B0"/>
    <w:rsid w:val="00E36B18"/>
    <w:rsid w:val="00E93670"/>
    <w:rsid w:val="00EA47A0"/>
    <w:rsid w:val="00F4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1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62B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62B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62B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62B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Dorota</cp:lastModifiedBy>
  <cp:revision>2</cp:revision>
  <cp:lastPrinted>2025-08-06T07:23:00Z</cp:lastPrinted>
  <dcterms:created xsi:type="dcterms:W3CDTF">2025-09-24T10:42:00Z</dcterms:created>
  <dcterms:modified xsi:type="dcterms:W3CDTF">2025-09-24T10:42:00Z</dcterms:modified>
</cp:coreProperties>
</file>